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1E8C" w14:textId="77777777" w:rsidR="000A7EFD" w:rsidRPr="00432336" w:rsidRDefault="000A7EFD" w:rsidP="000A7EFD">
      <w:pPr>
        <w:pStyle w:val="Corpo"/>
        <w:tabs>
          <w:tab w:val="left" w:pos="7088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noProof/>
          <w:sz w:val="28"/>
          <w:szCs w:val="28"/>
          <w:u w:color="000000"/>
        </w:rPr>
        <w:drawing>
          <wp:inline distT="0" distB="0" distL="0" distR="0" wp14:anchorId="091FEEE9" wp14:editId="291D08A8">
            <wp:extent cx="965200" cy="863600"/>
            <wp:effectExtent l="0" t="0" r="0" b="0"/>
            <wp:docPr id="1" name="officeArt object" descr="Descrizione: 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zione: 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CFC1" w14:textId="77777777" w:rsidR="000A7EFD" w:rsidRPr="00432336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ARCIDIOCESI DI BOLOGNA</w:t>
      </w:r>
    </w:p>
    <w:p w14:paraId="6B8A095C" w14:textId="77777777" w:rsidR="000A7EFD" w:rsidRPr="00432336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______________________________________________________________</w:t>
      </w:r>
    </w:p>
    <w:p w14:paraId="2995FDFE" w14:textId="77777777" w:rsidR="000A7EFD" w:rsidRPr="00E50530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CENTRO DI COMUNICAZIONE MULTIMEDIALE - Via Altabella, 6  40126 BOLOGNA Tel. 051/64.80.765</w:t>
      </w:r>
    </w:p>
    <w:p w14:paraId="7A3DBE94" w14:textId="77777777" w:rsidR="000A7EFD" w:rsidRPr="00E50530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E50530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E-mail </w:t>
      </w:r>
      <w:hyperlink r:id="rId5" w:history="1">
        <w:r w:rsidRPr="00E50530">
          <w:rPr>
            <w:rStyle w:val="Hyperlink0"/>
            <w:rFonts w:ascii="Times New Roman" w:hAnsi="Times New Roman" w:cs="Times New Roman"/>
            <w:sz w:val="24"/>
            <w:szCs w:val="24"/>
          </w:rPr>
          <w:t>press@bologna.chiesacattolica.it</w:t>
        </w:r>
      </w:hyperlink>
    </w:p>
    <w:p w14:paraId="2DC534A5" w14:textId="77777777" w:rsidR="000A7EFD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/>
        <w:jc w:val="both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0181619B" w14:textId="45662818" w:rsidR="000A7EFD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 w:hanging="141"/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</w:pP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Data: </w:t>
      </w:r>
      <w:r w:rsidR="00FF3E78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28</w:t>
      </w:r>
      <w:bookmarkStart w:id="0" w:name="_GoBack"/>
      <w:bookmarkEnd w:id="0"/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</w:t>
      </w:r>
      <w:r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settembre</w:t>
      </w:r>
      <w:r w:rsidRPr="00217AD7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2020</w:t>
      </w:r>
      <w:r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                 Destinatario: __ DIRETTORE                 N° di pagine: 1</w:t>
      </w:r>
    </w:p>
    <w:p w14:paraId="5B8A2B9B" w14:textId="77777777" w:rsidR="000A7EFD" w:rsidRDefault="000A7EFD" w:rsidP="000A7EFD">
      <w:pPr>
        <w:pStyle w:val="NoSpacing"/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</w:pPr>
    </w:p>
    <w:p w14:paraId="5EB7D145" w14:textId="77777777" w:rsidR="000A7EFD" w:rsidRPr="00ED21CC" w:rsidRDefault="000A7EFD" w:rsidP="000A7EFD">
      <w:pPr>
        <w:pStyle w:val="NoSpacing"/>
        <w:rPr>
          <w:rStyle w:val="Nessuno"/>
          <w:rFonts w:ascii="Times New Roman" w:eastAsia="Times New Roman" w:hAnsi="Times New Roman" w:cs="Times New Roman"/>
          <w:b/>
          <w:bCs/>
          <w:szCs w:val="26"/>
          <w:u w:color="000000"/>
        </w:rPr>
      </w:pPr>
    </w:p>
    <w:p w14:paraId="4CE421F3" w14:textId="77777777" w:rsidR="000A7EFD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850"/>
        <w:jc w:val="center"/>
        <w:rPr>
          <w:rStyle w:val="Nessuno"/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Style w:val="Nessuno"/>
          <w:rFonts w:ascii="Times New Roman" w:hAnsi="Times New Roman" w:cs="Times New Roman"/>
          <w:b/>
          <w:bCs/>
          <w:sz w:val="28"/>
          <w:szCs w:val="28"/>
          <w:u w:color="000000"/>
        </w:rPr>
        <w:t>COMUNICATO STAMPA</w:t>
      </w:r>
    </w:p>
    <w:p w14:paraId="66F757F8" w14:textId="77777777" w:rsidR="000A7EFD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8"/>
          <w:u w:color="000000"/>
        </w:rPr>
      </w:pPr>
    </w:p>
    <w:p w14:paraId="39F6A620" w14:textId="77777777" w:rsidR="000A7EFD" w:rsidRPr="004832B8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8"/>
          <w:u w:color="000000"/>
        </w:rPr>
      </w:pPr>
    </w:p>
    <w:p w14:paraId="464FFC15" w14:textId="77777777" w:rsidR="000A7EFD" w:rsidRPr="00E40A02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</w:pPr>
      <w:r>
        <w:rPr>
          <w:rStyle w:val="Nessuno"/>
          <w:rFonts w:ascii="Times New Roman" w:hAnsi="Times New Roman" w:cs="Times New Roman"/>
          <w:b/>
          <w:bCs/>
          <w:sz w:val="38"/>
          <w:szCs w:val="38"/>
          <w:u w:color="000000"/>
        </w:rPr>
        <w:t xml:space="preserve">     </w:t>
      </w:r>
      <w:r w:rsidRPr="00E40A02"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>Martedì 29 settembre alle ore 17.30 a “Fico”</w:t>
      </w:r>
      <w:r w:rsidR="00E40A02"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 xml:space="preserve"> l’incontro</w:t>
      </w:r>
    </w:p>
    <w:p w14:paraId="13C421BD" w14:textId="79FDD53A" w:rsidR="00E40A02" w:rsidRPr="00360928" w:rsidRDefault="00E40A02" w:rsidP="003609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</w:pPr>
      <w:r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 xml:space="preserve">     </w:t>
      </w:r>
      <w:r w:rsidR="000A7EFD" w:rsidRPr="00E40A02"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>degli insegna</w:t>
      </w:r>
      <w:r w:rsidRPr="00E40A02"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>n</w:t>
      </w:r>
      <w:r w:rsidR="000A7EFD" w:rsidRPr="00E40A02">
        <w:rPr>
          <w:rStyle w:val="Nessuno"/>
          <w:rFonts w:ascii="Times New Roman" w:hAnsi="Times New Roman" w:cs="Times New Roman"/>
          <w:b/>
          <w:bCs/>
          <w:sz w:val="37"/>
          <w:szCs w:val="37"/>
          <w:u w:color="000000"/>
        </w:rPr>
        <w:t>ti sul modello educativo di padre Marella</w:t>
      </w:r>
    </w:p>
    <w:p w14:paraId="7149E4F5" w14:textId="77777777" w:rsidR="00360928" w:rsidRDefault="00360928" w:rsidP="003609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284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</w:p>
    <w:p w14:paraId="7F2FB348" w14:textId="374F1E4B" w:rsidR="000A7EFD" w:rsidRDefault="000A7EFD" w:rsidP="003609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284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  <w:r w:rsidRPr="000A7EFD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Saranno presenti il Card. Zuppi e il Dirigente dell’Ufficio scolastico Regionale Versari</w:t>
      </w:r>
    </w:p>
    <w:p w14:paraId="4A00E2FE" w14:textId="27FCD961" w:rsidR="00360928" w:rsidRPr="000A7EFD" w:rsidRDefault="00360928" w:rsidP="003609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284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  <w:r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 xml:space="preserve"> L’intervento di Mirella D’Ascenzo, docente di Storia della pedagogia all’Alma Mater</w:t>
      </w:r>
    </w:p>
    <w:p w14:paraId="63FDCC69" w14:textId="77777777" w:rsidR="000A7EFD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Cs/>
          <w:sz w:val="20"/>
          <w:szCs w:val="34"/>
          <w:u w:color="000000"/>
        </w:rPr>
      </w:pPr>
    </w:p>
    <w:p w14:paraId="1A97D0B5" w14:textId="77777777" w:rsidR="000A7EFD" w:rsidRPr="00566D7B" w:rsidRDefault="000A7EFD" w:rsidP="000A7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-567" w:right="-284" w:hanging="142"/>
        <w:jc w:val="center"/>
        <w:rPr>
          <w:rStyle w:val="Nessuno"/>
          <w:rFonts w:ascii="Times New Roman" w:hAnsi="Times New Roman" w:cs="Times New Roman"/>
          <w:bCs/>
          <w:sz w:val="20"/>
          <w:szCs w:val="34"/>
          <w:u w:color="000000"/>
        </w:rPr>
      </w:pPr>
    </w:p>
    <w:p w14:paraId="4D2E6D32" w14:textId="7A4B4D25" w:rsidR="000A7EFD" w:rsidRPr="00E40A02" w:rsidRDefault="000A7EFD" w:rsidP="000A7EFD">
      <w:pPr>
        <w:pStyle w:val="NormalWeb"/>
        <w:spacing w:before="0" w:beforeAutospacing="0" w:after="0" w:afterAutospacing="0"/>
        <w:ind w:right="-143"/>
        <w:jc w:val="both"/>
        <w:rPr>
          <w:rFonts w:ascii="Times" w:hAnsi="Times" w:cs="Times"/>
          <w:sz w:val="40"/>
        </w:rPr>
      </w:pPr>
      <w:r>
        <w:rPr>
          <w:color w:val="000000"/>
          <w:sz w:val="28"/>
          <w:szCs w:val="28"/>
        </w:rPr>
        <w:t>Martedì 29 settembre alle ore 17.30 a “Fico Eataly World”</w:t>
      </w:r>
      <w:r w:rsidR="00E7053A">
        <w:rPr>
          <w:color w:val="000000"/>
          <w:sz w:val="28"/>
          <w:szCs w:val="28"/>
        </w:rPr>
        <w:t xml:space="preserve"> l’Arcivescovo Card. Matteo Zuppi e il Dirigente dell’Ufficio scolastico </w:t>
      </w:r>
      <w:r w:rsidR="00E40A02">
        <w:rPr>
          <w:color w:val="000000"/>
          <w:sz w:val="28"/>
          <w:szCs w:val="28"/>
        </w:rPr>
        <w:t>r</w:t>
      </w:r>
      <w:r w:rsidR="00E7053A">
        <w:rPr>
          <w:color w:val="000000"/>
          <w:sz w:val="28"/>
          <w:szCs w:val="28"/>
        </w:rPr>
        <w:t xml:space="preserve">egionale, Stefano Versari, incontreranno gli insegnanti bolognesi </w:t>
      </w:r>
      <w:r w:rsidR="00E40A02">
        <w:rPr>
          <w:color w:val="000000"/>
          <w:sz w:val="28"/>
          <w:szCs w:val="28"/>
        </w:rPr>
        <w:t>delle scuole di ogni</w:t>
      </w:r>
      <w:r w:rsidR="00E7053A">
        <w:rPr>
          <w:color w:val="000000"/>
          <w:sz w:val="28"/>
          <w:szCs w:val="28"/>
        </w:rPr>
        <w:t xml:space="preserve"> ordine e grado</w:t>
      </w:r>
      <w:r>
        <w:rPr>
          <w:color w:val="000000"/>
          <w:sz w:val="28"/>
          <w:szCs w:val="28"/>
        </w:rPr>
        <w:t xml:space="preserve">. </w:t>
      </w:r>
      <w:r w:rsidR="00E7053A">
        <w:rPr>
          <w:color w:val="000000"/>
          <w:sz w:val="28"/>
          <w:szCs w:val="28"/>
        </w:rPr>
        <w:t>L’appuntamento</w:t>
      </w:r>
      <w:r>
        <w:rPr>
          <w:color w:val="000000"/>
          <w:sz w:val="28"/>
          <w:szCs w:val="28"/>
        </w:rPr>
        <w:t xml:space="preserve">, che </w:t>
      </w:r>
      <w:r w:rsidRPr="004F5530">
        <w:rPr>
          <w:color w:val="000000"/>
          <w:sz w:val="28"/>
          <w:szCs w:val="28"/>
        </w:rPr>
        <w:t>avverrà nel rispetto delle norme di sicurez</w:t>
      </w:r>
      <w:r>
        <w:rPr>
          <w:color w:val="000000"/>
          <w:sz w:val="28"/>
          <w:szCs w:val="28"/>
        </w:rPr>
        <w:t xml:space="preserve">za e del distanziamento sanitario, </w:t>
      </w:r>
      <w:r w:rsidR="00E7053A">
        <w:rPr>
          <w:color w:val="000000"/>
          <w:sz w:val="28"/>
          <w:szCs w:val="28"/>
        </w:rPr>
        <w:t>è organizzato dagli Uffici diocesani per l’</w:t>
      </w:r>
      <w:r w:rsidR="00E40A02">
        <w:rPr>
          <w:color w:val="000000"/>
          <w:sz w:val="28"/>
          <w:szCs w:val="28"/>
        </w:rPr>
        <w:t>i</w:t>
      </w:r>
      <w:r w:rsidR="00E7053A">
        <w:rPr>
          <w:color w:val="000000"/>
          <w:sz w:val="28"/>
          <w:szCs w:val="28"/>
        </w:rPr>
        <w:t xml:space="preserve">nsegnamento della religione cattolica e per la </w:t>
      </w:r>
      <w:r w:rsidR="00E40A02">
        <w:rPr>
          <w:color w:val="000000"/>
          <w:sz w:val="28"/>
          <w:szCs w:val="28"/>
        </w:rPr>
        <w:t>p</w:t>
      </w:r>
      <w:r w:rsidR="00E7053A">
        <w:rPr>
          <w:color w:val="000000"/>
          <w:sz w:val="28"/>
          <w:szCs w:val="28"/>
        </w:rPr>
        <w:t>astorale scolastica</w:t>
      </w:r>
      <w:r>
        <w:rPr>
          <w:color w:val="000000"/>
          <w:sz w:val="28"/>
          <w:szCs w:val="28"/>
        </w:rPr>
        <w:t>.</w:t>
      </w:r>
      <w:r w:rsidR="00E7053A">
        <w:rPr>
          <w:color w:val="000000"/>
          <w:sz w:val="28"/>
          <w:szCs w:val="28"/>
        </w:rPr>
        <w:t xml:space="preserve"> </w:t>
      </w:r>
      <w:r w:rsidR="00E40A02">
        <w:rPr>
          <w:color w:val="000000"/>
          <w:sz w:val="28"/>
          <w:szCs w:val="28"/>
        </w:rPr>
        <w:t>Interverrà</w:t>
      </w:r>
      <w:r w:rsidR="00E7053A">
        <w:rPr>
          <w:color w:val="000000"/>
          <w:sz w:val="28"/>
          <w:szCs w:val="28"/>
        </w:rPr>
        <w:t xml:space="preserve"> Mirella D’Ascenzo, docente di Storia della pedagogia all’Alma Mater di Bologna, </w:t>
      </w:r>
      <w:r w:rsidR="00360928">
        <w:rPr>
          <w:color w:val="000000"/>
          <w:sz w:val="28"/>
          <w:szCs w:val="28"/>
        </w:rPr>
        <w:t xml:space="preserve">sul </w:t>
      </w:r>
      <w:r w:rsidR="00E7053A">
        <w:rPr>
          <w:color w:val="000000"/>
          <w:sz w:val="28"/>
          <w:szCs w:val="28"/>
        </w:rPr>
        <w:t>modello educativo innovatore di padre Marella.</w:t>
      </w:r>
    </w:p>
    <w:sectPr w:rsidR="000A7EFD" w:rsidRPr="00E40A02" w:rsidSect="000A7EFD">
      <w:pgSz w:w="11906" w:h="16838"/>
      <w:pgMar w:top="284" w:right="1133" w:bottom="0" w:left="993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D"/>
    <w:rsid w:val="000A7EFD"/>
    <w:rsid w:val="001F7EA6"/>
    <w:rsid w:val="00360928"/>
    <w:rsid w:val="00820C58"/>
    <w:rsid w:val="00E40A02"/>
    <w:rsid w:val="00E7053A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FF2F1"/>
  <w14:defaultImageDpi w14:val="300"/>
  <w15:docId w15:val="{8EFB1572-E1DB-47AB-A5A1-EBB9771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0A7E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A7EFD"/>
  </w:style>
  <w:style w:type="character" w:customStyle="1" w:styleId="Hyperlink0">
    <w:name w:val="Hyperlink.0"/>
    <w:rsid w:val="000A7EFD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unhideWhenUsed/>
    <w:rsid w:val="000A7EFD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A7EFD"/>
  </w:style>
  <w:style w:type="paragraph" w:styleId="BalloonText">
    <w:name w:val="Balloon Text"/>
    <w:basedOn w:val="Normal"/>
    <w:link w:val="BalloonTextChar"/>
    <w:uiPriority w:val="99"/>
    <w:semiHidden/>
    <w:unhideWhenUsed/>
    <w:rsid w:val="000A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bologna.chiesacattolic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Company>eqweqwe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qweqwe qweqw</dc:creator>
  <cp:keywords/>
  <dc:description/>
  <cp:lastModifiedBy>Windows User</cp:lastModifiedBy>
  <cp:revision>4</cp:revision>
  <cp:lastPrinted>2020-09-25T15:30:00Z</cp:lastPrinted>
  <dcterms:created xsi:type="dcterms:W3CDTF">2020-09-24T09:41:00Z</dcterms:created>
  <dcterms:modified xsi:type="dcterms:W3CDTF">2020-09-28T13:27:00Z</dcterms:modified>
</cp:coreProperties>
</file>