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66844" w14:textId="12AC8D4E" w:rsidR="002A7909" w:rsidRPr="00AF326C" w:rsidRDefault="002A7909" w:rsidP="006E7519">
      <w:pPr>
        <w:pStyle w:val="Corpo"/>
        <w:tabs>
          <w:tab w:val="left" w:pos="7088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AF326C">
        <w:rPr>
          <w:rFonts w:ascii="Times New Roman" w:hAnsi="Times New Roman" w:cs="Times New Roman"/>
          <w:noProof/>
          <w:sz w:val="28"/>
          <w:szCs w:val="28"/>
          <w:u w:color="000000"/>
        </w:rPr>
        <w:drawing>
          <wp:anchor distT="0" distB="0" distL="114300" distR="114300" simplePos="0" relativeHeight="251658240" behindDoc="0" locked="0" layoutInCell="1" allowOverlap="1" wp14:anchorId="08E5C334" wp14:editId="6136777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65200" cy="863600"/>
            <wp:effectExtent l="0" t="0" r="0" b="0"/>
            <wp:wrapSquare wrapText="bothSides"/>
            <wp:docPr id="1" name="officeArt object" descr="Descrizione: 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Descrizione: 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173C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</w:p>
    <w:p w14:paraId="0192572B" w14:textId="77777777" w:rsidR="0087743D" w:rsidRDefault="0087743D" w:rsidP="008518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</w:p>
    <w:p w14:paraId="6626C9E9" w14:textId="77777777" w:rsidR="0087743D" w:rsidRDefault="0087743D" w:rsidP="008518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</w:p>
    <w:p w14:paraId="791CDFCF" w14:textId="77777777" w:rsidR="0087743D" w:rsidRDefault="0087743D" w:rsidP="008518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</w:p>
    <w:p w14:paraId="63C310A4" w14:textId="77777777" w:rsidR="0087743D" w:rsidRDefault="0087743D" w:rsidP="008518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</w:rPr>
      </w:pPr>
    </w:p>
    <w:p w14:paraId="775ABA0A" w14:textId="77777777" w:rsidR="002A7909" w:rsidRPr="00AF326C" w:rsidRDefault="002A7909" w:rsidP="008518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AF326C">
        <w:rPr>
          <w:rFonts w:ascii="Times New Roman" w:hAnsi="Times New Roman" w:cs="Times New Roman"/>
          <w:b/>
          <w:bCs/>
          <w:sz w:val="28"/>
          <w:szCs w:val="28"/>
          <w:u w:color="000000"/>
        </w:rPr>
        <w:t>ARCIDIOCESI DI BOLOGNA</w:t>
      </w:r>
    </w:p>
    <w:p w14:paraId="6E9FFA74" w14:textId="77777777" w:rsidR="002A7909" w:rsidRPr="00AF326C" w:rsidRDefault="002A7909" w:rsidP="008518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AF326C">
        <w:rPr>
          <w:rFonts w:ascii="Times New Roman" w:hAnsi="Times New Roman" w:cs="Times New Roman"/>
          <w:b/>
          <w:bCs/>
          <w:sz w:val="28"/>
          <w:szCs w:val="28"/>
          <w:u w:color="000000"/>
        </w:rPr>
        <w:t>______________________________________________________________</w:t>
      </w:r>
    </w:p>
    <w:p w14:paraId="0A5838D8" w14:textId="58EEE280" w:rsidR="002A7909" w:rsidRPr="00AF326C" w:rsidRDefault="00E674E3" w:rsidP="006E751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color="000000"/>
        </w:rPr>
      </w:pPr>
      <w:r w:rsidRPr="00AF326C">
        <w:rPr>
          <w:rFonts w:ascii="Times New Roman" w:hAnsi="Times New Roman" w:cs="Times New Roman"/>
          <w:b/>
          <w:bCs/>
          <w:sz w:val="18"/>
          <w:szCs w:val="18"/>
          <w:u w:color="000000"/>
        </w:rPr>
        <w:t xml:space="preserve">              </w:t>
      </w:r>
      <w:r w:rsidR="00B47F98">
        <w:rPr>
          <w:rFonts w:ascii="Times New Roman" w:hAnsi="Times New Roman" w:cs="Times New Roman"/>
          <w:b/>
          <w:bCs/>
          <w:sz w:val="18"/>
          <w:szCs w:val="18"/>
          <w:u w:color="000000"/>
        </w:rPr>
        <w:t xml:space="preserve">  </w:t>
      </w:r>
      <w:r w:rsidR="002A7909" w:rsidRPr="00AF326C">
        <w:rPr>
          <w:rFonts w:ascii="Times New Roman" w:hAnsi="Times New Roman" w:cs="Times New Roman"/>
          <w:b/>
          <w:bCs/>
          <w:sz w:val="18"/>
          <w:szCs w:val="18"/>
          <w:u w:color="000000"/>
        </w:rPr>
        <w:t xml:space="preserve">CENTRO DI COMUNICAZIONE MULTIMEDIALE - Via </w:t>
      </w:r>
      <w:proofErr w:type="spellStart"/>
      <w:r w:rsidR="002A7909" w:rsidRPr="00AF326C">
        <w:rPr>
          <w:rFonts w:ascii="Times New Roman" w:hAnsi="Times New Roman" w:cs="Times New Roman"/>
          <w:b/>
          <w:bCs/>
          <w:sz w:val="18"/>
          <w:szCs w:val="18"/>
          <w:u w:color="000000"/>
        </w:rPr>
        <w:t>Altabella</w:t>
      </w:r>
      <w:proofErr w:type="spellEnd"/>
      <w:r w:rsidR="002A7909" w:rsidRPr="00AF326C">
        <w:rPr>
          <w:rFonts w:ascii="Times New Roman" w:hAnsi="Times New Roman" w:cs="Times New Roman"/>
          <w:b/>
          <w:bCs/>
          <w:sz w:val="18"/>
          <w:szCs w:val="18"/>
          <w:u w:color="000000"/>
        </w:rPr>
        <w:t>, 6</w:t>
      </w:r>
      <w:proofErr w:type="gramStart"/>
      <w:r w:rsidR="002A7909" w:rsidRPr="00AF326C">
        <w:rPr>
          <w:rFonts w:ascii="Times New Roman" w:hAnsi="Times New Roman" w:cs="Times New Roman"/>
          <w:b/>
          <w:bCs/>
          <w:sz w:val="18"/>
          <w:szCs w:val="18"/>
          <w:u w:color="000000"/>
        </w:rPr>
        <w:t xml:space="preserve">  </w:t>
      </w:r>
      <w:proofErr w:type="gramEnd"/>
      <w:r w:rsidR="002A7909" w:rsidRPr="00AF326C">
        <w:rPr>
          <w:rFonts w:ascii="Times New Roman" w:hAnsi="Times New Roman" w:cs="Times New Roman"/>
          <w:b/>
          <w:bCs/>
          <w:sz w:val="18"/>
          <w:szCs w:val="18"/>
          <w:u w:color="000000"/>
        </w:rPr>
        <w:t>40126 BOLOGNA Tel. 051/64.80.765</w:t>
      </w:r>
    </w:p>
    <w:p w14:paraId="75895DF4" w14:textId="77777777" w:rsidR="002A7909" w:rsidRPr="00AF326C" w:rsidRDefault="002A7909" w:rsidP="008518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Nessuno"/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 w:rsidRPr="00AF326C">
        <w:rPr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E-mail </w:t>
      </w:r>
      <w:hyperlink r:id="rId6" w:history="1">
        <w:r w:rsidRPr="00AF326C">
          <w:rPr>
            <w:rStyle w:val="Hyperlink0"/>
            <w:rFonts w:ascii="Times New Roman" w:hAnsi="Times New Roman" w:cs="Times New Roman"/>
            <w:sz w:val="24"/>
            <w:szCs w:val="24"/>
          </w:rPr>
          <w:t>press@bologna.chiesacattolica.it</w:t>
        </w:r>
      </w:hyperlink>
    </w:p>
    <w:p w14:paraId="31E64F47" w14:textId="77777777" w:rsidR="002A7909" w:rsidRPr="00AF326C" w:rsidRDefault="002A7909" w:rsidP="008518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67" w:right="851"/>
        <w:jc w:val="both"/>
        <w:rPr>
          <w:rStyle w:val="Nessuno"/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7E6A6428" w14:textId="3DE557B5" w:rsidR="002A7909" w:rsidRPr="00AF326C" w:rsidRDefault="00323C83" w:rsidP="00A83B7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851"/>
        <w:jc w:val="both"/>
        <w:rPr>
          <w:rStyle w:val="Nessuno"/>
          <w:rFonts w:ascii="Times New Roman" w:hAnsi="Times New Roman" w:cs="Times New Roman"/>
          <w:b/>
          <w:bCs/>
          <w:szCs w:val="26"/>
          <w:u w:color="000000"/>
        </w:rPr>
      </w:pPr>
      <w:r w:rsidRPr="00AF326C">
        <w:rPr>
          <w:rStyle w:val="Nessuno"/>
          <w:rFonts w:ascii="Times New Roman" w:hAnsi="Times New Roman" w:cs="Times New Roman"/>
          <w:b/>
          <w:bCs/>
          <w:szCs w:val="26"/>
          <w:u w:color="000000"/>
        </w:rPr>
        <w:t xml:space="preserve">       </w:t>
      </w:r>
      <w:r w:rsidR="002A7909" w:rsidRPr="00AF326C">
        <w:rPr>
          <w:rStyle w:val="Nessuno"/>
          <w:rFonts w:ascii="Times New Roman" w:hAnsi="Times New Roman" w:cs="Times New Roman"/>
          <w:b/>
          <w:bCs/>
          <w:szCs w:val="26"/>
          <w:u w:color="000000"/>
        </w:rPr>
        <w:t xml:space="preserve">Data: </w:t>
      </w:r>
      <w:r w:rsidR="0023199E">
        <w:rPr>
          <w:rStyle w:val="Nessuno"/>
          <w:rFonts w:ascii="Times New Roman" w:hAnsi="Times New Roman" w:cs="Times New Roman"/>
          <w:b/>
          <w:bCs/>
          <w:szCs w:val="26"/>
          <w:u w:color="000000"/>
        </w:rPr>
        <w:t>2</w:t>
      </w:r>
      <w:r w:rsidR="001B5829">
        <w:rPr>
          <w:rStyle w:val="Nessuno"/>
          <w:rFonts w:ascii="Times New Roman" w:hAnsi="Times New Roman" w:cs="Times New Roman"/>
          <w:b/>
          <w:bCs/>
          <w:szCs w:val="26"/>
          <w:u w:color="000000"/>
        </w:rPr>
        <w:t>5</w:t>
      </w:r>
      <w:r w:rsidR="002A7909" w:rsidRPr="00AF326C">
        <w:rPr>
          <w:rStyle w:val="Nessuno"/>
          <w:rFonts w:ascii="Times New Roman" w:hAnsi="Times New Roman" w:cs="Times New Roman"/>
          <w:b/>
          <w:bCs/>
          <w:szCs w:val="26"/>
          <w:u w:color="000000"/>
        </w:rPr>
        <w:t xml:space="preserve"> </w:t>
      </w:r>
      <w:r w:rsidR="00296B67">
        <w:rPr>
          <w:rStyle w:val="Nessuno"/>
          <w:rFonts w:ascii="Times New Roman" w:hAnsi="Times New Roman" w:cs="Times New Roman"/>
          <w:b/>
          <w:bCs/>
          <w:szCs w:val="26"/>
          <w:u w:color="000000"/>
        </w:rPr>
        <w:t>marzo</w:t>
      </w:r>
      <w:r w:rsidRPr="00AF326C">
        <w:rPr>
          <w:rStyle w:val="Nessuno"/>
          <w:rFonts w:ascii="Times New Roman" w:hAnsi="Times New Roman" w:cs="Times New Roman"/>
          <w:b/>
          <w:bCs/>
          <w:szCs w:val="26"/>
          <w:u w:color="000000"/>
        </w:rPr>
        <w:t xml:space="preserve"> 2021</w:t>
      </w:r>
      <w:proofErr w:type="gramStart"/>
      <w:r w:rsidR="00153051" w:rsidRPr="00AF326C">
        <w:rPr>
          <w:rStyle w:val="Nessuno"/>
          <w:rFonts w:ascii="Times New Roman" w:eastAsia="Times New Roman" w:hAnsi="Times New Roman" w:cs="Times New Roman"/>
          <w:b/>
          <w:bCs/>
          <w:szCs w:val="26"/>
          <w:u w:color="000000"/>
        </w:rPr>
        <w:t xml:space="preserve">               </w:t>
      </w:r>
      <w:r w:rsidR="00F75C25" w:rsidRPr="00AF326C">
        <w:rPr>
          <w:rStyle w:val="Nessuno"/>
          <w:rFonts w:ascii="Times New Roman" w:eastAsia="Times New Roman" w:hAnsi="Times New Roman" w:cs="Times New Roman"/>
          <w:b/>
          <w:bCs/>
          <w:szCs w:val="26"/>
          <w:u w:color="000000"/>
        </w:rPr>
        <w:t xml:space="preserve">     </w:t>
      </w:r>
      <w:r w:rsidR="00296B67">
        <w:rPr>
          <w:rStyle w:val="Nessuno"/>
          <w:rFonts w:ascii="Times New Roman" w:eastAsia="Times New Roman" w:hAnsi="Times New Roman" w:cs="Times New Roman"/>
          <w:b/>
          <w:bCs/>
          <w:szCs w:val="26"/>
          <w:u w:color="000000"/>
        </w:rPr>
        <w:t xml:space="preserve">   </w:t>
      </w:r>
      <w:r w:rsidR="008D1649">
        <w:rPr>
          <w:rStyle w:val="Nessuno"/>
          <w:rFonts w:ascii="Times New Roman" w:eastAsia="Times New Roman" w:hAnsi="Times New Roman" w:cs="Times New Roman"/>
          <w:b/>
          <w:bCs/>
          <w:szCs w:val="26"/>
          <w:u w:color="000000"/>
        </w:rPr>
        <w:t xml:space="preserve">   </w:t>
      </w:r>
      <w:proofErr w:type="gramEnd"/>
      <w:r w:rsidR="002A7909" w:rsidRPr="00AF326C">
        <w:rPr>
          <w:rStyle w:val="Nessuno"/>
          <w:rFonts w:ascii="Times New Roman" w:hAnsi="Times New Roman" w:cs="Times New Roman"/>
          <w:b/>
          <w:bCs/>
          <w:szCs w:val="26"/>
          <w:u w:color="000000"/>
        </w:rPr>
        <w:t>Destinatario: __DIRETTORE</w:t>
      </w:r>
      <w:r w:rsidR="00F75C25" w:rsidRPr="00AF326C">
        <w:rPr>
          <w:rStyle w:val="Nessuno"/>
          <w:rFonts w:ascii="Times New Roman" w:eastAsia="Times New Roman" w:hAnsi="Times New Roman" w:cs="Times New Roman"/>
          <w:b/>
          <w:bCs/>
          <w:szCs w:val="26"/>
          <w:u w:color="000000"/>
        </w:rPr>
        <w:t xml:space="preserve">               </w:t>
      </w:r>
      <w:r w:rsidR="00A16607" w:rsidRPr="00AF326C">
        <w:rPr>
          <w:rStyle w:val="Nessuno"/>
          <w:rFonts w:ascii="Times New Roman" w:eastAsia="Times New Roman" w:hAnsi="Times New Roman" w:cs="Times New Roman"/>
          <w:b/>
          <w:bCs/>
          <w:szCs w:val="26"/>
          <w:u w:color="000000"/>
        </w:rPr>
        <w:t xml:space="preserve"> </w:t>
      </w:r>
      <w:r w:rsidR="008D1649">
        <w:rPr>
          <w:rStyle w:val="Nessuno"/>
          <w:rFonts w:ascii="Times New Roman" w:eastAsia="Times New Roman" w:hAnsi="Times New Roman" w:cs="Times New Roman"/>
          <w:b/>
          <w:bCs/>
          <w:szCs w:val="26"/>
          <w:u w:color="000000"/>
        </w:rPr>
        <w:t xml:space="preserve">   </w:t>
      </w:r>
      <w:r w:rsidR="002A7909" w:rsidRPr="00AF326C">
        <w:rPr>
          <w:rStyle w:val="Nessuno"/>
          <w:rFonts w:ascii="Times New Roman" w:hAnsi="Times New Roman" w:cs="Times New Roman"/>
          <w:b/>
          <w:bCs/>
          <w:szCs w:val="26"/>
          <w:u w:color="000000"/>
        </w:rPr>
        <w:t xml:space="preserve">N° di pagine: </w:t>
      </w:r>
      <w:r w:rsidR="005C0198">
        <w:rPr>
          <w:rStyle w:val="Nessuno"/>
          <w:rFonts w:ascii="Times New Roman" w:hAnsi="Times New Roman" w:cs="Times New Roman"/>
          <w:b/>
          <w:bCs/>
          <w:szCs w:val="26"/>
          <w:u w:color="000000"/>
        </w:rPr>
        <w:t>1</w:t>
      </w:r>
    </w:p>
    <w:p w14:paraId="404784EF" w14:textId="77777777" w:rsidR="00153051" w:rsidRPr="001F3FFF" w:rsidRDefault="00153051" w:rsidP="001C4CF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67" w:right="851" w:hanging="141"/>
        <w:jc w:val="center"/>
        <w:rPr>
          <w:rStyle w:val="Nessuno"/>
          <w:rFonts w:ascii="Times New Roman" w:eastAsia="Times New Roman" w:hAnsi="Times New Roman" w:cs="Times New Roman"/>
          <w:b/>
          <w:bCs/>
          <w:sz w:val="24"/>
          <w:szCs w:val="26"/>
          <w:u w:color="000000"/>
        </w:rPr>
      </w:pPr>
    </w:p>
    <w:p w14:paraId="52915129" w14:textId="77777777" w:rsidR="002A7909" w:rsidRPr="00AF326C" w:rsidRDefault="002A7909" w:rsidP="001C4CF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 w:right="850"/>
        <w:jc w:val="center"/>
        <w:rPr>
          <w:rStyle w:val="Nessuno"/>
          <w:rFonts w:ascii="Times New Roman" w:hAnsi="Times New Roman" w:cs="Times New Roman"/>
          <w:b/>
          <w:bCs/>
          <w:sz w:val="27"/>
          <w:szCs w:val="27"/>
          <w:u w:color="000000"/>
        </w:rPr>
      </w:pPr>
      <w:r w:rsidRPr="00AF326C">
        <w:rPr>
          <w:rStyle w:val="Nessuno"/>
          <w:rFonts w:ascii="Times New Roman" w:hAnsi="Times New Roman" w:cs="Times New Roman"/>
          <w:b/>
          <w:bCs/>
          <w:sz w:val="27"/>
          <w:szCs w:val="27"/>
          <w:u w:color="000000"/>
        </w:rPr>
        <w:t>COMUNICATO STAMPA</w:t>
      </w:r>
    </w:p>
    <w:p w14:paraId="49C1A71C" w14:textId="77777777" w:rsidR="00295131" w:rsidRDefault="00295131" w:rsidP="006513F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left="-142" w:right="-284"/>
        <w:jc w:val="center"/>
        <w:rPr>
          <w:rFonts w:ascii="Times New Roman" w:eastAsia="Times New Roman" w:hAnsi="Times New Roman" w:cs="Times New Roman"/>
          <w:sz w:val="24"/>
          <w:szCs w:val="28"/>
          <w:u w:color="000000"/>
        </w:rPr>
      </w:pPr>
    </w:p>
    <w:p w14:paraId="253E0090" w14:textId="7AA99DA9" w:rsidR="0040047B" w:rsidRDefault="00361C2A" w:rsidP="006513F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hanging="142"/>
        <w:jc w:val="center"/>
        <w:rPr>
          <w:rStyle w:val="Nessuno"/>
          <w:rFonts w:ascii="Times New Roman" w:hAnsi="Times New Roman" w:cs="Times New Roman"/>
          <w:b/>
          <w:bCs/>
          <w:sz w:val="32"/>
          <w:szCs w:val="32"/>
          <w:u w:color="000000"/>
        </w:rPr>
      </w:pPr>
      <w:proofErr w:type="gramStart"/>
      <w:r w:rsidRPr="006513F1">
        <w:rPr>
          <w:rStyle w:val="Nessuno"/>
          <w:rFonts w:ascii="Times New Roman" w:hAnsi="Times New Roman" w:cs="Times New Roman"/>
          <w:b/>
          <w:bCs/>
          <w:sz w:val="32"/>
          <w:szCs w:val="32"/>
          <w:u w:color="000000"/>
        </w:rPr>
        <w:t>«</w:t>
      </w:r>
      <w:r w:rsidR="00D22810">
        <w:rPr>
          <w:rStyle w:val="Nessuno"/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L’opera di </w:t>
      </w:r>
      <w:r w:rsidR="0040047B" w:rsidRPr="006513F1">
        <w:rPr>
          <w:rStyle w:val="Nessuno"/>
          <w:rFonts w:ascii="Times New Roman" w:hAnsi="Times New Roman" w:cs="Times New Roman"/>
          <w:b/>
          <w:bCs/>
          <w:sz w:val="32"/>
          <w:szCs w:val="32"/>
          <w:u w:color="000000"/>
        </w:rPr>
        <w:t>carità</w:t>
      </w:r>
      <w:r w:rsidR="0040047B">
        <w:rPr>
          <w:rStyle w:val="Nessuno"/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 di </w:t>
      </w:r>
      <w:r w:rsidR="0040047B" w:rsidRPr="006513F1">
        <w:rPr>
          <w:rStyle w:val="Nessuno"/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Padre </w:t>
      </w:r>
      <w:proofErr w:type="spellStart"/>
      <w:r w:rsidR="0040047B" w:rsidRPr="006513F1">
        <w:rPr>
          <w:rStyle w:val="Nessuno"/>
          <w:rFonts w:ascii="Times New Roman" w:hAnsi="Times New Roman" w:cs="Times New Roman"/>
          <w:b/>
          <w:bCs/>
          <w:sz w:val="32"/>
          <w:szCs w:val="32"/>
          <w:u w:color="000000"/>
        </w:rPr>
        <w:t>Digani</w:t>
      </w:r>
      <w:proofErr w:type="spellEnd"/>
      <w:r w:rsidR="0040047B">
        <w:rPr>
          <w:rStyle w:val="Nessuno"/>
          <w:rFonts w:ascii="Times New Roman" w:hAnsi="Times New Roman" w:cs="Times New Roman"/>
          <w:b/>
          <w:bCs/>
          <w:sz w:val="32"/>
          <w:szCs w:val="32"/>
          <w:u w:color="000000"/>
        </w:rPr>
        <w:t xml:space="preserve"> nella continuità con Padre Marella»</w:t>
      </w:r>
      <w:proofErr w:type="gramEnd"/>
    </w:p>
    <w:p w14:paraId="75BE6783" w14:textId="77777777" w:rsidR="006513F1" w:rsidRPr="00241ACA" w:rsidRDefault="006513F1" w:rsidP="006513F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hanging="142"/>
        <w:jc w:val="center"/>
        <w:rPr>
          <w:rStyle w:val="Nessuno"/>
          <w:rFonts w:ascii="Times New Roman" w:hAnsi="Times New Roman" w:cs="Times New Roman"/>
          <w:b/>
          <w:bCs/>
          <w:sz w:val="31"/>
          <w:szCs w:val="31"/>
          <w:u w:color="000000"/>
        </w:rPr>
      </w:pPr>
    </w:p>
    <w:p w14:paraId="5B906560" w14:textId="47F98901" w:rsidR="00F627D0" w:rsidRPr="0040047B" w:rsidRDefault="0040047B" w:rsidP="006513F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hanging="142"/>
        <w:jc w:val="center"/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</w:pPr>
      <w:r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>Il</w:t>
      </w:r>
      <w:r w:rsidR="00361C2A"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 xml:space="preserve"> ricord</w:t>
      </w:r>
      <w:r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>o</w:t>
      </w:r>
      <w:r w:rsidR="00361C2A"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 xml:space="preserve"> </w:t>
      </w:r>
      <w:r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>del</w:t>
      </w:r>
      <w:r w:rsidR="002504A0"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>l</w:t>
      </w:r>
      <w:r w:rsidR="003B7FB8"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>’Arcivescovo Card.</w:t>
      </w:r>
      <w:r w:rsidR="003F6467"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 xml:space="preserve"> </w:t>
      </w:r>
      <w:r w:rsidR="002504A0"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 xml:space="preserve">Matteo </w:t>
      </w:r>
      <w:r w:rsidR="003B7FB8"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>Zuppi</w:t>
      </w:r>
      <w:r w:rsidR="00241ACA"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 xml:space="preserve"> che</w:t>
      </w:r>
      <w:r w:rsidR="00361C2A"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 xml:space="preserve"> </w:t>
      </w:r>
      <w:r w:rsidR="001373EC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>presiederà</w:t>
      </w:r>
      <w:proofErr w:type="gramStart"/>
      <w:r w:rsidR="00361C2A"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 xml:space="preserve"> </w:t>
      </w:r>
      <w:r w:rsidR="007D2D82"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br/>
      </w:r>
      <w:proofErr w:type="gramEnd"/>
      <w:r w:rsidR="00D22810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>le esequie</w:t>
      </w:r>
      <w:r w:rsidR="00361C2A"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 xml:space="preserve"> lunedì 29</w:t>
      </w:r>
      <w:r w:rsidR="006513F1"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 xml:space="preserve"> marzo</w:t>
      </w:r>
      <w:r w:rsidR="00361C2A"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 xml:space="preserve"> alle ore 14</w:t>
      </w:r>
      <w:r w:rsidR="006513F1"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>.00</w:t>
      </w:r>
      <w:r w:rsidR="00361C2A"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 xml:space="preserve"> in </w:t>
      </w:r>
      <w:r w:rsidR="00241ACA"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>C</w:t>
      </w:r>
      <w:r w:rsidR="00361C2A"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>attedra</w:t>
      </w:r>
      <w:r w:rsidR="00241ACA" w:rsidRPr="0040047B">
        <w:rPr>
          <w:rStyle w:val="Nessuno"/>
          <w:rFonts w:ascii="Times New Roman" w:hAnsi="Times New Roman" w:cs="Times New Roman"/>
          <w:b/>
          <w:bCs/>
          <w:sz w:val="30"/>
          <w:szCs w:val="30"/>
          <w:u w:color="000000"/>
        </w:rPr>
        <w:t>le</w:t>
      </w:r>
    </w:p>
    <w:p w14:paraId="71DBAA61" w14:textId="77777777" w:rsidR="000611EE" w:rsidRPr="000611EE" w:rsidRDefault="000611EE" w:rsidP="000611E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4397A5" w14:textId="2DF8DC01" w:rsidR="00A50076" w:rsidRDefault="00361C2A" w:rsidP="000611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Appresa la notizia della morte di Padre Gabriele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Digani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successore di Padre Olinto Marella, l’Arcivescovo </w:t>
      </w:r>
      <w:r w:rsidR="00D3271D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ard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32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Matteo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Zuppi ha espresso il cordoglio della Chi</w:t>
      </w:r>
      <w:r w:rsidR="00E41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esa di Bologna e ha affermato: </w:t>
      </w:r>
      <w:proofErr w:type="gramStart"/>
      <w:r w:rsidR="00E410A0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proofErr w:type="gramEnd"/>
      <w:r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Ricordo la sua grande gioia lo scorso 4 ottobre, giorno della beatificazione di </w:t>
      </w:r>
      <w:r w:rsidR="00D413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P</w:t>
      </w:r>
      <w:r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a</w:t>
      </w:r>
      <w:r w:rsidR="00E777F5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dre</w:t>
      </w:r>
      <w:r w:rsidR="006513F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Marella,</w:t>
      </w:r>
      <w:r w:rsidR="00E777F5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il saluto e</w:t>
      </w:r>
      <w:r w:rsidR="00D413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il</w:t>
      </w:r>
      <w:r w:rsidR="006513F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lungo</w:t>
      </w:r>
      <w:r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applauso che ha ricevuto quando ha parlato al termine della cerimonia, segno del</w:t>
      </w:r>
      <w:r w:rsidR="0040047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suo</w:t>
      </w:r>
      <w:r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legame </w:t>
      </w:r>
      <w:r w:rsidR="0040047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con </w:t>
      </w:r>
      <w:r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i bolognesi</w:t>
      </w:r>
      <w:r w:rsidR="00E777F5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Padre </w:t>
      </w:r>
      <w:proofErr w:type="spellStart"/>
      <w:r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D</w:t>
      </w:r>
      <w:r w:rsidR="00E777F5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i</w:t>
      </w:r>
      <w:r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gani</w:t>
      </w:r>
      <w:proofErr w:type="spellEnd"/>
      <w:r w:rsidR="0040047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ha svolto una grande opera di carità ed è stato</w:t>
      </w:r>
      <w:r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collegamento</w:t>
      </w:r>
      <w:r w:rsidR="0040047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e </w:t>
      </w:r>
      <w:r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continuità del servizio di </w:t>
      </w:r>
      <w:r w:rsidR="00E410A0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P</w:t>
      </w:r>
      <w:r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adre Marella a favore </w:t>
      </w:r>
      <w:proofErr w:type="gramStart"/>
      <w:r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dei</w:t>
      </w:r>
      <w:proofErr w:type="gramEnd"/>
      <w:r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bisognosi</w:t>
      </w:r>
      <w:r w:rsidR="00D2281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Ha incarnato</w:t>
      </w:r>
      <w:r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40047B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in questi anni</w:t>
      </w:r>
      <w:r w:rsidR="0040047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tutto</w:t>
      </w:r>
      <w:r w:rsidR="0040047B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410A0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il suo </w:t>
      </w:r>
      <w:r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spirito</w:t>
      </w:r>
      <w:r w:rsidR="00D2281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Molti, infatti, lo ricordano anche per la su</w:t>
      </w:r>
      <w:r w:rsidR="00E410A0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a</w:t>
      </w:r>
      <w:r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costante presenza in quell’</w:t>
      </w:r>
      <w:r w:rsidR="00D3271D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angolo</w:t>
      </w:r>
      <w:r w:rsidR="00E410A0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D3271D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nel cuore della </w:t>
      </w:r>
      <w:r w:rsidR="00A5007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</w:t>
      </w:r>
      <w:r w:rsidR="00D3271D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ittà, fra </w:t>
      </w:r>
      <w:r w:rsidR="00E410A0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V</w:t>
      </w:r>
      <w:r w:rsidR="00D3271D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ia </w:t>
      </w:r>
      <w:r w:rsidR="00E777F5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degli </w:t>
      </w:r>
      <w:r w:rsidR="00D3271D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Orefici e </w:t>
      </w:r>
      <w:r w:rsidR="00E410A0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V</w:t>
      </w:r>
      <w:r w:rsidR="00D3271D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ia </w:t>
      </w:r>
      <w:proofErr w:type="spellStart"/>
      <w:r w:rsidR="00D3271D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Capr</w:t>
      </w:r>
      <w:r w:rsidR="00E777F5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a</w:t>
      </w:r>
      <w:r w:rsidR="00D3271D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rie</w:t>
      </w:r>
      <w:proofErr w:type="spellEnd"/>
      <w:r w:rsidR="00D3271D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dove fisicamente era un segno</w:t>
      </w:r>
      <w:r w:rsidR="00B657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di attenzione e vicinanza</w:t>
      </w:r>
      <w:r w:rsidR="00D3271D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per tutti</w:t>
      </w:r>
      <w:r w:rsidR="00E777F5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D3271D" w:rsidRPr="00E410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D32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27DB069" w14:textId="17846625" w:rsidR="001B5829" w:rsidRDefault="00E777F5" w:rsidP="000611E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Il </w:t>
      </w:r>
      <w:r w:rsidR="00A50076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ard. Zuppi </w:t>
      </w:r>
      <w:r w:rsidR="001373EC">
        <w:rPr>
          <w:rFonts w:ascii="Times New Roman" w:hAnsi="Times New Roman" w:cs="Times New Roman"/>
          <w:sz w:val="28"/>
          <w:szCs w:val="28"/>
          <w:shd w:val="clear" w:color="auto" w:fill="FFFFFF"/>
        </w:rPr>
        <w:t>presiederà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 </w:t>
      </w:r>
      <w:r w:rsidR="00E410A0">
        <w:rPr>
          <w:rFonts w:ascii="Times New Roman" w:hAnsi="Times New Roman" w:cs="Times New Roman"/>
          <w:sz w:val="28"/>
          <w:szCs w:val="28"/>
          <w:shd w:val="clear" w:color="auto" w:fill="FFFFFF"/>
        </w:rPr>
        <w:t>funeral</w:t>
      </w:r>
      <w:r w:rsidR="00D22810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 Padre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Digani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lunedì 2</w:t>
      </w:r>
      <w:r w:rsidR="00B84C01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marzo alle ore 14</w:t>
      </w:r>
      <w:r w:rsidR="006513F1">
        <w:rPr>
          <w:rFonts w:ascii="Times New Roman" w:hAnsi="Times New Roman" w:cs="Times New Roman"/>
          <w:sz w:val="28"/>
          <w:szCs w:val="28"/>
          <w:shd w:val="clear" w:color="auto" w:fill="FFFFFF"/>
        </w:rPr>
        <w:t>.00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in </w:t>
      </w:r>
      <w:r w:rsidR="00E410A0">
        <w:rPr>
          <w:rFonts w:ascii="Times New Roman" w:hAnsi="Times New Roman" w:cs="Times New Roman"/>
          <w:sz w:val="28"/>
          <w:szCs w:val="28"/>
          <w:shd w:val="clear" w:color="auto" w:fill="FFFFFF"/>
        </w:rPr>
        <w:t>Catte</w:t>
      </w:r>
      <w:r w:rsidR="00B84C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drale. La liturgia si svolgerà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nel rispetto delle norme</w:t>
      </w:r>
      <w:r w:rsidR="00E41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 sicurezza anticovid</w:t>
      </w:r>
      <w:r w:rsidR="00B84C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sarà trasmess</w:t>
      </w:r>
      <w:r w:rsidR="00E410A0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in diretta streaming sul sito </w:t>
      </w:r>
      <w:hyperlink r:id="rId7" w:history="1">
        <w:r w:rsidR="00E55C87" w:rsidRPr="003D1F02">
          <w:rPr>
            <w:rStyle w:val="Collegamentoipertestuale"/>
            <w:rFonts w:ascii="Times New Roman" w:hAnsi="Times New Roman" w:cs="Times New Roman"/>
            <w:sz w:val="28"/>
            <w:szCs w:val="28"/>
            <w:shd w:val="clear" w:color="auto" w:fill="FFFFFF"/>
          </w:rPr>
          <w:t>www.chiesadibologna.it</w:t>
        </w:r>
      </w:hyperlink>
      <w:r w:rsidR="00A05C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 sul canale </w:t>
      </w:r>
      <w:proofErr w:type="spellStart"/>
      <w:r w:rsidR="00A05C6F">
        <w:rPr>
          <w:rFonts w:ascii="Times New Roman" w:hAnsi="Times New Roman" w:cs="Times New Roman"/>
          <w:sz w:val="28"/>
          <w:szCs w:val="28"/>
          <w:shd w:val="clear" w:color="auto" w:fill="FFFFFF"/>
        </w:rPr>
        <w:t>YouTube</w:t>
      </w:r>
      <w:proofErr w:type="spellEnd"/>
      <w:r w:rsidR="00A05C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 “12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Porte”. </w:t>
      </w:r>
    </w:p>
    <w:p w14:paraId="73047912" w14:textId="37BC3860" w:rsidR="000611EE" w:rsidRPr="000611EE" w:rsidRDefault="000611EE" w:rsidP="000611E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D5A125" w14:textId="59A62F99" w:rsidR="003D7940" w:rsidRPr="00943A3B" w:rsidRDefault="000611EE" w:rsidP="000611E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11EE">
        <w:rPr>
          <w:rFonts w:ascii="Times New Roman" w:hAnsi="Times New Roman" w:cs="Times New Roman"/>
          <w:color w:val="000000"/>
          <w:sz w:val="28"/>
          <w:szCs w:val="28"/>
        </w:rPr>
        <w:t xml:space="preserve">Per informazioni </w:t>
      </w:r>
      <w:hyperlink r:id="rId8" w:history="1">
        <w:r w:rsidRPr="000611EE">
          <w:rPr>
            <w:rStyle w:val="Collegamentoipertestuale"/>
            <w:rFonts w:ascii="Times New Roman" w:hAnsi="Times New Roman" w:cs="Times New Roman"/>
            <w:sz w:val="28"/>
            <w:szCs w:val="28"/>
          </w:rPr>
          <w:t>www.chiesadibologna.it</w:t>
        </w:r>
      </w:hyperlink>
      <w:bookmarkStart w:id="0" w:name="_GoBack"/>
      <w:bookmarkEnd w:id="0"/>
    </w:p>
    <w:sectPr w:rsidR="003D7940" w:rsidRPr="00943A3B" w:rsidSect="007C5F21">
      <w:pgSz w:w="11906" w:h="16838"/>
      <w:pgMar w:top="578" w:right="991" w:bottom="567" w:left="993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09"/>
    <w:rsid w:val="000028C0"/>
    <w:rsid w:val="00023267"/>
    <w:rsid w:val="00031255"/>
    <w:rsid w:val="0003176F"/>
    <w:rsid w:val="00033AC9"/>
    <w:rsid w:val="0003790C"/>
    <w:rsid w:val="0005139E"/>
    <w:rsid w:val="000532FA"/>
    <w:rsid w:val="000611EE"/>
    <w:rsid w:val="00064360"/>
    <w:rsid w:val="000878EB"/>
    <w:rsid w:val="00087C7A"/>
    <w:rsid w:val="00090252"/>
    <w:rsid w:val="000B67DE"/>
    <w:rsid w:val="000D637B"/>
    <w:rsid w:val="000E1080"/>
    <w:rsid w:val="000E2F45"/>
    <w:rsid w:val="000E632E"/>
    <w:rsid w:val="000F4226"/>
    <w:rsid w:val="00134189"/>
    <w:rsid w:val="001373EC"/>
    <w:rsid w:val="00140164"/>
    <w:rsid w:val="00153051"/>
    <w:rsid w:val="00154E1D"/>
    <w:rsid w:val="00161C70"/>
    <w:rsid w:val="00166946"/>
    <w:rsid w:val="0019116B"/>
    <w:rsid w:val="0019508A"/>
    <w:rsid w:val="001B4E90"/>
    <w:rsid w:val="001B5829"/>
    <w:rsid w:val="001C1DB8"/>
    <w:rsid w:val="001C4CF1"/>
    <w:rsid w:val="001C6694"/>
    <w:rsid w:val="001D4D13"/>
    <w:rsid w:val="001E7153"/>
    <w:rsid w:val="001F3FFF"/>
    <w:rsid w:val="0021053D"/>
    <w:rsid w:val="00212AA9"/>
    <w:rsid w:val="00217428"/>
    <w:rsid w:val="0023199E"/>
    <w:rsid w:val="0024128E"/>
    <w:rsid w:val="00241ACA"/>
    <w:rsid w:val="002443FB"/>
    <w:rsid w:val="002504A0"/>
    <w:rsid w:val="00250CC5"/>
    <w:rsid w:val="00266B42"/>
    <w:rsid w:val="0028065B"/>
    <w:rsid w:val="00282AC4"/>
    <w:rsid w:val="00287419"/>
    <w:rsid w:val="00295131"/>
    <w:rsid w:val="00296B67"/>
    <w:rsid w:val="002A7909"/>
    <w:rsid w:val="002D6C98"/>
    <w:rsid w:val="00323C83"/>
    <w:rsid w:val="00336EB2"/>
    <w:rsid w:val="00340DF9"/>
    <w:rsid w:val="00341D66"/>
    <w:rsid w:val="0034555F"/>
    <w:rsid w:val="00361C2A"/>
    <w:rsid w:val="00380FEC"/>
    <w:rsid w:val="003A0776"/>
    <w:rsid w:val="003A76D3"/>
    <w:rsid w:val="003B3CF4"/>
    <w:rsid w:val="003B7FB8"/>
    <w:rsid w:val="003C5C7F"/>
    <w:rsid w:val="003D0E5A"/>
    <w:rsid w:val="003D7940"/>
    <w:rsid w:val="003E5AB4"/>
    <w:rsid w:val="003F4330"/>
    <w:rsid w:val="003F5BAE"/>
    <w:rsid w:val="003F6467"/>
    <w:rsid w:val="0040047B"/>
    <w:rsid w:val="0040459E"/>
    <w:rsid w:val="00430B62"/>
    <w:rsid w:val="00432882"/>
    <w:rsid w:val="004473D0"/>
    <w:rsid w:val="0045306B"/>
    <w:rsid w:val="004616A3"/>
    <w:rsid w:val="00471945"/>
    <w:rsid w:val="00473D20"/>
    <w:rsid w:val="0048173C"/>
    <w:rsid w:val="00483111"/>
    <w:rsid w:val="00484D4B"/>
    <w:rsid w:val="004850B6"/>
    <w:rsid w:val="004B39C0"/>
    <w:rsid w:val="004B3D62"/>
    <w:rsid w:val="004B71BF"/>
    <w:rsid w:val="004B7DAA"/>
    <w:rsid w:val="00537445"/>
    <w:rsid w:val="0053775F"/>
    <w:rsid w:val="00545FDA"/>
    <w:rsid w:val="005615BB"/>
    <w:rsid w:val="00566896"/>
    <w:rsid w:val="00596D0B"/>
    <w:rsid w:val="005A68D7"/>
    <w:rsid w:val="005B65BB"/>
    <w:rsid w:val="005C0198"/>
    <w:rsid w:val="005C41D2"/>
    <w:rsid w:val="005F11A3"/>
    <w:rsid w:val="005F1639"/>
    <w:rsid w:val="006007A5"/>
    <w:rsid w:val="006128EA"/>
    <w:rsid w:val="006150AF"/>
    <w:rsid w:val="00627619"/>
    <w:rsid w:val="00641607"/>
    <w:rsid w:val="00644C74"/>
    <w:rsid w:val="006513F1"/>
    <w:rsid w:val="006547B2"/>
    <w:rsid w:val="00683642"/>
    <w:rsid w:val="00694B40"/>
    <w:rsid w:val="006A189A"/>
    <w:rsid w:val="006C560D"/>
    <w:rsid w:val="006E7519"/>
    <w:rsid w:val="00741FBC"/>
    <w:rsid w:val="0074531F"/>
    <w:rsid w:val="007754B3"/>
    <w:rsid w:val="007768C6"/>
    <w:rsid w:val="007C5B19"/>
    <w:rsid w:val="007C5F21"/>
    <w:rsid w:val="007C74E2"/>
    <w:rsid w:val="007D0D4C"/>
    <w:rsid w:val="007D2D82"/>
    <w:rsid w:val="007D7227"/>
    <w:rsid w:val="007E4808"/>
    <w:rsid w:val="007F205E"/>
    <w:rsid w:val="00815AF4"/>
    <w:rsid w:val="008361D4"/>
    <w:rsid w:val="0083705F"/>
    <w:rsid w:val="0085164E"/>
    <w:rsid w:val="008518E0"/>
    <w:rsid w:val="0086089C"/>
    <w:rsid w:val="0086286C"/>
    <w:rsid w:val="00871EEC"/>
    <w:rsid w:val="0087743D"/>
    <w:rsid w:val="00886E2F"/>
    <w:rsid w:val="00890436"/>
    <w:rsid w:val="008A504A"/>
    <w:rsid w:val="008D1649"/>
    <w:rsid w:val="008E2A89"/>
    <w:rsid w:val="008E31EF"/>
    <w:rsid w:val="008E4FF3"/>
    <w:rsid w:val="009371EB"/>
    <w:rsid w:val="00943A3B"/>
    <w:rsid w:val="00961345"/>
    <w:rsid w:val="009767E2"/>
    <w:rsid w:val="009875B5"/>
    <w:rsid w:val="00993726"/>
    <w:rsid w:val="009E1C71"/>
    <w:rsid w:val="009E7BF8"/>
    <w:rsid w:val="009F4E9C"/>
    <w:rsid w:val="00A05C6F"/>
    <w:rsid w:val="00A16607"/>
    <w:rsid w:val="00A21CB9"/>
    <w:rsid w:val="00A21F9A"/>
    <w:rsid w:val="00A357DD"/>
    <w:rsid w:val="00A448B6"/>
    <w:rsid w:val="00A50076"/>
    <w:rsid w:val="00A53623"/>
    <w:rsid w:val="00A700CE"/>
    <w:rsid w:val="00A75511"/>
    <w:rsid w:val="00A83B74"/>
    <w:rsid w:val="00AA4B33"/>
    <w:rsid w:val="00AB58FC"/>
    <w:rsid w:val="00AF2198"/>
    <w:rsid w:val="00AF326C"/>
    <w:rsid w:val="00B060F6"/>
    <w:rsid w:val="00B229D8"/>
    <w:rsid w:val="00B34A9F"/>
    <w:rsid w:val="00B47F98"/>
    <w:rsid w:val="00B641EB"/>
    <w:rsid w:val="00B65783"/>
    <w:rsid w:val="00B66713"/>
    <w:rsid w:val="00B84C01"/>
    <w:rsid w:val="00B84D0D"/>
    <w:rsid w:val="00B85D76"/>
    <w:rsid w:val="00BA116D"/>
    <w:rsid w:val="00BA4CDD"/>
    <w:rsid w:val="00BD42C7"/>
    <w:rsid w:val="00BF4743"/>
    <w:rsid w:val="00C24C02"/>
    <w:rsid w:val="00C436E1"/>
    <w:rsid w:val="00C47560"/>
    <w:rsid w:val="00C8310A"/>
    <w:rsid w:val="00C86131"/>
    <w:rsid w:val="00C868F2"/>
    <w:rsid w:val="00C92F77"/>
    <w:rsid w:val="00CD4EE9"/>
    <w:rsid w:val="00D12843"/>
    <w:rsid w:val="00D22810"/>
    <w:rsid w:val="00D313E1"/>
    <w:rsid w:val="00D3271D"/>
    <w:rsid w:val="00D36146"/>
    <w:rsid w:val="00D3719C"/>
    <w:rsid w:val="00D413E2"/>
    <w:rsid w:val="00D430AB"/>
    <w:rsid w:val="00D5241B"/>
    <w:rsid w:val="00D60A38"/>
    <w:rsid w:val="00D61704"/>
    <w:rsid w:val="00D75D56"/>
    <w:rsid w:val="00D76110"/>
    <w:rsid w:val="00D80B9B"/>
    <w:rsid w:val="00DB1185"/>
    <w:rsid w:val="00DB2699"/>
    <w:rsid w:val="00DC1323"/>
    <w:rsid w:val="00DC74D2"/>
    <w:rsid w:val="00DD1A62"/>
    <w:rsid w:val="00DD34CE"/>
    <w:rsid w:val="00E12D87"/>
    <w:rsid w:val="00E410A0"/>
    <w:rsid w:val="00E55C87"/>
    <w:rsid w:val="00E61694"/>
    <w:rsid w:val="00E674E3"/>
    <w:rsid w:val="00E777F5"/>
    <w:rsid w:val="00E86557"/>
    <w:rsid w:val="00E93C33"/>
    <w:rsid w:val="00EC2295"/>
    <w:rsid w:val="00EC310C"/>
    <w:rsid w:val="00EE43C9"/>
    <w:rsid w:val="00F35D27"/>
    <w:rsid w:val="00F36096"/>
    <w:rsid w:val="00F52F0F"/>
    <w:rsid w:val="00F549A9"/>
    <w:rsid w:val="00F627D0"/>
    <w:rsid w:val="00F6576F"/>
    <w:rsid w:val="00F75C25"/>
    <w:rsid w:val="00FA7DFB"/>
    <w:rsid w:val="00FC55F4"/>
    <w:rsid w:val="00FD0AED"/>
    <w:rsid w:val="00FD40BB"/>
    <w:rsid w:val="00FF0E00"/>
    <w:rsid w:val="00FF0EE9"/>
    <w:rsid w:val="00F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EEB8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A7909"/>
    <w:rPr>
      <w:u w:val="single"/>
    </w:rPr>
  </w:style>
  <w:style w:type="paragraph" w:customStyle="1" w:styleId="Corpo">
    <w:name w:val="Corpo"/>
    <w:rsid w:val="002A79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essuno">
    <w:name w:val="Nessuno"/>
    <w:rsid w:val="002A7909"/>
  </w:style>
  <w:style w:type="character" w:customStyle="1" w:styleId="Hyperlink0">
    <w:name w:val="Hyperlink.0"/>
    <w:rsid w:val="002A7909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unhideWhenUsed/>
    <w:rsid w:val="002A7909"/>
    <w:pPr>
      <w:spacing w:before="100" w:beforeAutospacing="1" w:after="100" w:afterAutospacing="1"/>
    </w:pPr>
    <w:rPr>
      <w:rFonts w:ascii="Times New Roman" w:eastAsia="Arial Unicode MS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90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A7909"/>
    <w:rPr>
      <w:rFonts w:ascii="Lucida Grande" w:hAnsi="Lucida Grande" w:cs="Lucida Grande"/>
      <w:sz w:val="18"/>
      <w:szCs w:val="18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E55C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A7909"/>
    <w:rPr>
      <w:u w:val="single"/>
    </w:rPr>
  </w:style>
  <w:style w:type="paragraph" w:customStyle="1" w:styleId="Corpo">
    <w:name w:val="Corpo"/>
    <w:rsid w:val="002A79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essuno">
    <w:name w:val="Nessuno"/>
    <w:rsid w:val="002A7909"/>
  </w:style>
  <w:style w:type="character" w:customStyle="1" w:styleId="Hyperlink0">
    <w:name w:val="Hyperlink.0"/>
    <w:rsid w:val="002A7909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unhideWhenUsed/>
    <w:rsid w:val="002A7909"/>
    <w:pPr>
      <w:spacing w:before="100" w:beforeAutospacing="1" w:after="100" w:afterAutospacing="1"/>
    </w:pPr>
    <w:rPr>
      <w:rFonts w:ascii="Times New Roman" w:eastAsia="Arial Unicode MS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90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A7909"/>
    <w:rPr>
      <w:rFonts w:ascii="Lucida Grande" w:hAnsi="Lucida Grande" w:cs="Lucida Grande"/>
      <w:sz w:val="18"/>
      <w:szCs w:val="18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E55C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press@bologna.chiesacattolica.it" TargetMode="External"/><Relationship Id="rId7" Type="http://schemas.openxmlformats.org/officeDocument/2006/relationships/hyperlink" Target="http://www.chiesadibologna.it" TargetMode="External"/><Relationship Id="rId8" Type="http://schemas.openxmlformats.org/officeDocument/2006/relationships/hyperlink" Target="http://www.chiesadibologna.i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276</Words>
  <Characters>1574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Tentori</dc:creator>
  <cp:keywords/>
  <dc:description/>
  <cp:lastModifiedBy>portatile</cp:lastModifiedBy>
  <cp:revision>80</cp:revision>
  <cp:lastPrinted>2021-03-25T17:32:00Z</cp:lastPrinted>
  <dcterms:created xsi:type="dcterms:W3CDTF">2021-03-25T09:17:00Z</dcterms:created>
  <dcterms:modified xsi:type="dcterms:W3CDTF">2021-03-25T17:54:00Z</dcterms:modified>
</cp:coreProperties>
</file>